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DDD" w:rsidR="002E4381" w:rsidP="00C365D0" w:rsidRDefault="00486511" w14:paraId="5347253F" w14:textId="1E14A1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2CF8D767" wp14:anchorId="580E211F">
                <wp:simplePos x="0" y="0"/>
                <wp:positionH relativeFrom="margin">
                  <wp:posOffset>4248150</wp:posOffset>
                </wp:positionH>
                <wp:positionV relativeFrom="paragraph">
                  <wp:posOffset>40005</wp:posOffset>
                </wp:positionV>
                <wp:extent cx="1895475" cy="695325"/>
                <wp:effectExtent l="0" t="0" r="0" b="0"/>
                <wp:wrapSquare wrapText="bothSides"/>
                <wp:docPr id="10335665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1649"/>
                            </w:tblGrid>
                            <w:tr w:rsidRPr="00040B3E" w:rsidR="00486511" w:rsidTr="009E7C90" w14:paraId="65A492B1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4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040B3E" w:rsidR="00486511" w:rsidP="004E7F04" w:rsidRDefault="00486511" w14:paraId="763F7988" w14:textId="7777777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Tiranë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më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6" w:space="0"/>
                                    <w:bottom w:val="single" w:color="FFFFFF" w:themeColor="background1" w:sz="6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040B3E" w:rsidR="00486511" w:rsidP="00370E22" w:rsidRDefault="00A202E1" w14:paraId="7C265555" w14:textId="616A02E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</w:t>
                                  </w:r>
                                  <w:r w:rsidR="003C7635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  <w:tr w:rsidRPr="00040B3E" w:rsidR="00486511" w:rsidTr="009E7C90" w14:paraId="0DA92CDB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893" w:type="dxa"/>
                                  <w:gridSpan w:val="2"/>
                                  <w:tcBorders>
                                    <w:top w:val="single" w:color="FFFFFF" w:themeColor="background1" w:sz="6" w:space="0"/>
                                    <w:left w:val="single" w:color="FFFFFF" w:themeColor="background1" w:sz="8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040B3E" w:rsidR="00486511" w:rsidRDefault="00486511" w14:paraId="759C7108" w14:textId="3D6AF4C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</w:t>
                                  </w:r>
                                  <w:r w:rsidR="003C7635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040B3E">
                                    <w:rPr>
                                      <w:rFonts w:ascii="Times New Roman" w:hAnsi="Times New Roman" w:cs="Times New Roman"/>
                                    </w:rPr>
                                    <w:t>Nr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.                    </w:t>
                                  </w:r>
                                  <w:r w:rsidR="00370E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BD1ED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Pr="00040B3E" w:rsidR="00486511" w:rsidP="00486511" w:rsidRDefault="00486511" w14:paraId="2E2A853B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80E211F">
                <v:stroke joinstyle="miter"/>
                <v:path gradientshapeok="t" o:connecttype="rect"/>
              </v:shapetype>
              <v:shape id="Text Box 7" style="position:absolute;margin-left:334.5pt;margin-top:3.15pt;width:149.2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1649"/>
                      </w:tblGrid>
                      <w:tr w:rsidRPr="00040B3E" w:rsidR="00486511" w:rsidTr="009E7C90" w14:paraId="65A492B1" w14:textId="77777777">
                        <w:trPr>
                          <w:trHeight w:val="432"/>
                        </w:trPr>
                        <w:tc>
                          <w:tcPr>
                            <w:tcW w:w="1244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4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040B3E" w:rsidR="00486511" w:rsidP="004E7F04" w:rsidRDefault="00486511" w14:paraId="763F7988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Tiranë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më</w:t>
                            </w:r>
                            <w:proofErr w:type="spellEnd"/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6" w:space="0"/>
                              <w:bottom w:val="single" w:color="FFFFFF" w:themeColor="background1" w:sz="6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040B3E" w:rsidR="00486511" w:rsidP="00370E22" w:rsidRDefault="00A202E1" w14:paraId="7C265555" w14:textId="616A0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3C7635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</w:p>
                        </w:tc>
                      </w:tr>
                      <w:tr w:rsidRPr="00040B3E" w:rsidR="00486511" w:rsidTr="009E7C90" w14:paraId="0DA92CDB" w14:textId="77777777">
                        <w:trPr>
                          <w:trHeight w:val="424"/>
                        </w:trPr>
                        <w:tc>
                          <w:tcPr>
                            <w:tcW w:w="2893" w:type="dxa"/>
                            <w:gridSpan w:val="2"/>
                            <w:tcBorders>
                              <w:top w:val="single" w:color="FFFFFF" w:themeColor="background1" w:sz="6" w:space="0"/>
                              <w:left w:val="single" w:color="FFFFFF" w:themeColor="background1" w:sz="8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040B3E" w:rsidR="00486511" w:rsidRDefault="00486511" w14:paraId="759C7108" w14:textId="3D6AF4C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3C763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40B3E">
                              <w:rPr>
                                <w:rFonts w:ascii="Times New Roman" w:hAnsi="Times New Roman" w:cs="Times New Roman"/>
                              </w:rPr>
                              <w:t>Nr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                   </w:t>
                            </w:r>
                            <w:r w:rsidR="00370E2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D1ED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Pr="00040B3E" w:rsidR="00486511" w:rsidP="00486511" w:rsidRDefault="00486511" w14:paraId="2E2A853B" w14:textId="77777777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8F0DDD" w:rsidR="00FE3931" w:rsidP="00C365D0" w:rsidRDefault="00FE3931" w14:paraId="5C32E685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F0DDD" w:rsidR="00866B75" w:rsidP="00866B75" w:rsidRDefault="00866B75" w14:paraId="27C2667E" w14:textId="0D3AA6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2BBA" w:rsidP="6CDF51B5" w:rsidRDefault="00912BBA" w14:paraId="23A9381F" w14:textId="74F7D5FE">
      <w:pPr>
        <w:spacing w:after="0" w:line="240" w:lineRule="auto"/>
        <w:rPr>
          <w:rFonts w:ascii="Times New Roman" w:hAnsi="Times New Roman" w:cs="Times New Roman"/>
          <w:b/>
          <w:bCs/>
          <w:spacing w:val="-6"/>
          <w:kern w:val="2"/>
          <w:sz w:val="8"/>
          <w:szCs w:val="8"/>
          <w:lang w:val="sq-AL" w:eastAsia="hi-IN" w:bidi="hi-IN"/>
        </w:rPr>
      </w:pPr>
    </w:p>
    <w:p w:rsidRPr="008F0DDD" w:rsidR="00841802" w:rsidP="00841802" w:rsidRDefault="00841802" w14:paraId="5F947E48" w14:textId="5CB4EB06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  <w:t>NJOFTIM</w:t>
      </w:r>
    </w:p>
    <w:p w:rsidRPr="008F0DDD" w:rsidR="00841802" w:rsidP="00841802" w:rsidRDefault="00841802" w14:paraId="5EBD856B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"/>
          <w:szCs w:val="2"/>
          <w:lang w:val="sq-AL" w:eastAsia="hi-IN" w:bidi="hi-IN"/>
        </w:rPr>
      </w:pPr>
    </w:p>
    <w:p w:rsidRPr="008E0690" w:rsidR="008E0690" w:rsidP="008E0690" w:rsidRDefault="008E0690" w14:paraId="1B72FF33" w14:textId="1A712893">
      <w:pPr>
        <w:spacing w:line="360" w:lineRule="auto"/>
        <w:jc w:val="both"/>
        <w:rPr>
          <w:rFonts w:ascii="Times New Roman" w:hAnsi="Times New Roman" w:eastAsia="Calibri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Calibri" w:cs="Times New Roman"/>
          <w:b/>
          <w:bCs/>
          <w:sz w:val="24"/>
          <w:szCs w:val="24"/>
          <w:lang w:val="sq-AL"/>
        </w:rPr>
        <w:t xml:space="preserve">Për thirrjen e mbledhjes së </w:t>
      </w:r>
      <w:r w:rsidRPr="008E0690" w:rsidR="00691C6D">
        <w:rPr>
          <w:rFonts w:ascii="Times New Roman" w:hAnsi="Times New Roman" w:eastAsia="Calibri" w:cs="Times New Roman"/>
          <w:b/>
          <w:bCs/>
          <w:sz w:val="24"/>
          <w:szCs w:val="24"/>
          <w:lang w:val="sq-AL"/>
        </w:rPr>
        <w:t>Komisionit Rregullator</w:t>
      </w:r>
    </w:p>
    <w:p w:rsidRPr="008E0690" w:rsidR="008E0690" w:rsidP="008E0690" w:rsidRDefault="008E0690" w14:paraId="25B50545" w14:textId="77777777">
      <w:pPr>
        <w:spacing w:line="276" w:lineRule="auto"/>
        <w:ind w:right="80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</w:p>
    <w:p w:rsidRPr="008E0690" w:rsidR="008E0690" w:rsidP="008E0690" w:rsidRDefault="008E0690" w14:paraId="2C97F552" w14:textId="77777777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E nderuar Kryetare e Komisionit Rregullator,</w:t>
      </w:r>
    </w:p>
    <w:p w:rsidR="008E0690" w:rsidP="008E0690" w:rsidRDefault="008E0690" w14:paraId="5CAB08AE" w14:textId="77777777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Të nderuar anëtarë, </w:t>
      </w:r>
    </w:p>
    <w:p w:rsidRPr="008E0690" w:rsidR="008E0690" w:rsidP="008E0690" w:rsidRDefault="008E0690" w14:paraId="58341A7C" w14:textId="76D872A9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Në mbështetje të shkronjës ˝c˝, të pikës 1, të nenit 19, të ligjit </w:t>
      </w:r>
      <w:bookmarkStart w:name="_Toc468176317" w:id="0"/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nr.10019, dat</w:t>
      </w:r>
      <w:bookmarkEnd w:id="0"/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ë 29.12.2008 </w:t>
      </w:r>
      <w:bookmarkStart w:name="_Toc468176318" w:id="1"/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˝Kodi Zgjedhor i Republikës së Shqipërisë</w:t>
      </w:r>
      <w:bookmarkEnd w:id="1"/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˝, </w:t>
      </w:r>
      <w:r w:rsidR="00210FB7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të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ndryshuar, Komisioneri vë në lëvizje Komisionin Rregullator sa herë që paraqiten çështje të kompetencës së tij. </w:t>
      </w:r>
    </w:p>
    <w:p w:rsidRPr="008E0690" w:rsidR="008E0690" w:rsidP="008E0690" w:rsidRDefault="008E0690" w14:paraId="61E8F258" w14:textId="2FCDEDBB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Ju vë në dijeni se </w:t>
      </w:r>
      <w:r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ësht</w:t>
      </w:r>
      <w:r w:rsidR="000B76DA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ë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përgatitur projektvendim</w:t>
      </w:r>
      <w:r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si vijon: </w:t>
      </w:r>
    </w:p>
    <w:p w:rsidRPr="00812016" w:rsidR="00812016" w:rsidP="00812016" w:rsidRDefault="00210FB7" w14:paraId="2B5657CB" w14:textId="1CFA75C8">
      <w:pPr>
        <w:numPr>
          <w:ilvl w:val="0"/>
          <w:numId w:val="4"/>
        </w:num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en-GB"/>
        </w:rPr>
      </w:pPr>
      <w:r w:rsidRP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Projektvendim</w:t>
      </w:r>
      <w:r w:rsidRPr="00812016"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</w:t>
      </w:r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“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Për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miratimin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e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udhëzuesit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të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punës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për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Komisionet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e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Zonave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të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Administrimit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Zgjedhor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,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për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zgjedhjet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për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organet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e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qeverisjes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 xml:space="preserve"> </w:t>
      </w:r>
      <w:proofErr w:type="spellStart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vendore</w:t>
      </w:r>
      <w:proofErr w:type="spellEnd"/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en-GB"/>
        </w:rPr>
        <w:t>”.</w:t>
      </w:r>
    </w:p>
    <w:p w:rsidRPr="00812016" w:rsidR="008E0690" w:rsidP="00812016" w:rsidRDefault="008E0690" w14:paraId="20334200" w14:textId="2A72C517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Propozoj thirrjen e mbledhjes së Komisionit Rregullator për shqyrtimin e kë</w:t>
      </w:r>
      <w:r w:rsidRPr="00812016" w:rsidR="00E23693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t</w:t>
      </w:r>
      <w:r w:rsidRPr="00812016"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ij</w:t>
      </w:r>
      <w:r w:rsidRP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projektvendim</w:t>
      </w:r>
      <w:r w:rsidRPr="00812016"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</w:t>
      </w:r>
      <w:r w:rsidRP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.</w:t>
      </w:r>
    </w:p>
    <w:p w:rsidRPr="008E0690" w:rsidR="008E0690" w:rsidP="008E0690" w:rsidRDefault="008E0690" w14:paraId="6977C05B" w14:textId="293053FD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Bashkëlidhur do të gjeni kopje të projektvendim</w:t>
      </w:r>
      <w:r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it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dhe relacion</w:t>
      </w:r>
      <w:r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it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shoqërues. </w:t>
      </w:r>
    </w:p>
    <w:p w:rsidR="00663B7D" w:rsidP="00FA2164" w:rsidRDefault="00663B7D" w14:paraId="5628E692" w14:textId="777777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8F0DDD" w:rsidR="00841802" w:rsidP="000B76DA" w:rsidRDefault="00841802" w14:paraId="1D730866" w14:textId="4182E8C7">
      <w:pPr>
        <w:spacing w:line="240" w:lineRule="auto"/>
        <w:ind w:right="99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>Komisioneri Shtetëror i Zgjedhjeve</w:t>
      </w:r>
    </w:p>
    <w:p w:rsidRPr="008F0DDD" w:rsidR="00841802" w:rsidP="000B76DA" w:rsidRDefault="00841802" w14:paraId="6115F8D6" w14:textId="79C66266">
      <w:pPr>
        <w:spacing w:line="240" w:lineRule="auto"/>
        <w:ind w:right="99"/>
        <w:jc w:val="right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8"/>
          <w:szCs w:val="28"/>
          <w:lang w:val="sq-AL"/>
        </w:rPr>
        <w:t>Ilirjan CELIBASHI</w:t>
      </w:r>
    </w:p>
    <w:p w:rsidRPr="008F0DDD" w:rsidR="00022644" w:rsidP="00841802" w:rsidRDefault="00FA2164" w14:paraId="53195365" w14:textId="4AB9E4FB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F0DDD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7B313C1" wp14:anchorId="22F80408">
                <wp:simplePos x="0" y="0"/>
                <wp:positionH relativeFrom="margin">
                  <wp:posOffset>156210</wp:posOffset>
                </wp:positionH>
                <wp:positionV relativeFrom="paragraph">
                  <wp:posOffset>244475</wp:posOffset>
                </wp:positionV>
                <wp:extent cx="1717040" cy="1285875"/>
                <wp:effectExtent l="0" t="0" r="0" b="9525"/>
                <wp:wrapSquare wrapText="bothSides"/>
                <wp:docPr id="1720785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12016" w:rsidR="00841802" w:rsidP="008F0DDD" w:rsidRDefault="00841802" w14:paraId="7F142748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Kopje:</w:t>
                            </w:r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ab/>
                            </w:r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ab/>
                              <w:t xml:space="preserve">       3</w:t>
                            </w:r>
                          </w:p>
                          <w:p w:rsidRPr="00812016" w:rsidR="00841802" w:rsidP="008F0DDD" w:rsidRDefault="00841802" w14:paraId="4333F12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Afati</w:t>
                            </w:r>
                            <w:proofErr w:type="spellEnd"/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ruajtjes</w:t>
                            </w:r>
                            <w:proofErr w:type="spellEnd"/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:</w:t>
                            </w:r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ab/>
                              <w:t xml:space="preserve">       3 </w:t>
                            </w:r>
                            <w:proofErr w:type="spellStart"/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vjet</w:t>
                            </w:r>
                            <w:proofErr w:type="spellEnd"/>
                          </w:p>
                          <w:p w:rsidRPr="00812016" w:rsidR="00841802" w:rsidP="008F0DDD" w:rsidRDefault="00841802" w14:paraId="3AB7A369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Konceptoi:</w:t>
                            </w:r>
                          </w:p>
                          <w:p w:rsidRPr="00812016" w:rsidR="00841802" w:rsidP="008F0DDD" w:rsidRDefault="00A84BE9" w14:paraId="3204D41A" w14:textId="1ABDCF5F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A.Agolli</w:t>
                            </w:r>
                            <w:proofErr w:type="spellEnd"/>
                            <w:proofErr w:type="gramEnd"/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12016" w:rsidR="00841802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 xml:space="preserve">     _______</w:t>
                            </w:r>
                          </w:p>
                          <w:p w:rsidRPr="00812016" w:rsidR="00841802" w:rsidP="008F0DDD" w:rsidRDefault="00841802" w14:paraId="7E49C4EE" w14:textId="78D1CA9D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B.Kodra</w:t>
                            </w:r>
                            <w:proofErr w:type="spellEnd"/>
                            <w:proofErr w:type="gramEnd"/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 xml:space="preserve">     _______</w:t>
                            </w:r>
                          </w:p>
                          <w:p w:rsidRPr="00812016" w:rsidR="00841802" w:rsidP="008F0DDD" w:rsidRDefault="00812016" w14:paraId="17E8F891" w14:textId="3CD9F5E3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L.Veliu</w:t>
                            </w:r>
                            <w:proofErr w:type="spellEnd"/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 xml:space="preserve">       _______</w:t>
                            </w:r>
                          </w:p>
                          <w:p w:rsidRPr="00812016" w:rsidR="00812016" w:rsidP="008F0DDD" w:rsidRDefault="00812016" w14:paraId="6D65E383" w14:textId="37F50B6B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J.Josifi</w:t>
                            </w:r>
                            <w:proofErr w:type="spellEnd"/>
                            <w:proofErr w:type="gramEnd"/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 xml:space="preserve">      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2.3pt;margin-top:19.25pt;width:135.2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" w14:anchorId="22F80408">
                <v:textbox>
                  <w:txbxContent>
                    <w:p w:rsidRPr="00812016" w:rsidR="00841802" w:rsidP="008F0DDD" w:rsidRDefault="00841802" w14:paraId="7F142748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>Kopje:</w:t>
                      </w:r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ab/>
                      </w:r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ab/>
                        <w:t xml:space="preserve">       3</w:t>
                      </w:r>
                    </w:p>
                    <w:p w:rsidRPr="00812016" w:rsidR="00841802" w:rsidP="008F0DDD" w:rsidRDefault="00841802" w14:paraId="4333F12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proofErr w:type="spellStart"/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>Afati</w:t>
                      </w:r>
                      <w:proofErr w:type="spellEnd"/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>i</w:t>
                      </w:r>
                      <w:proofErr w:type="spellEnd"/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>ruajtjes</w:t>
                      </w:r>
                      <w:proofErr w:type="spellEnd"/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>:</w:t>
                      </w:r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ab/>
                        <w:t xml:space="preserve">       3 </w:t>
                      </w:r>
                      <w:proofErr w:type="spellStart"/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>vjet</w:t>
                      </w:r>
                      <w:proofErr w:type="spellEnd"/>
                    </w:p>
                    <w:p w:rsidRPr="00812016" w:rsidR="00841802" w:rsidP="008F0DDD" w:rsidRDefault="00841802" w14:paraId="3AB7A369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>Konceptoi:</w:t>
                      </w:r>
                    </w:p>
                    <w:p w:rsidRPr="00812016" w:rsidR="00841802" w:rsidP="008F0DDD" w:rsidRDefault="00A84BE9" w14:paraId="3204D41A" w14:textId="1ABDCF5F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proofErr w:type="spellStart"/>
                      <w:proofErr w:type="gramStart"/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>A.Agolli</w:t>
                      </w:r>
                      <w:proofErr w:type="spellEnd"/>
                      <w:proofErr w:type="gramEnd"/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 xml:space="preserve"> </w:t>
                      </w:r>
                      <w:r w:rsidRPr="00812016" w:rsidR="00841802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 xml:space="preserve">     _______</w:t>
                      </w:r>
                    </w:p>
                    <w:p w:rsidRPr="00812016" w:rsidR="00841802" w:rsidP="008F0DDD" w:rsidRDefault="00841802" w14:paraId="7E49C4EE" w14:textId="78D1CA9D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proofErr w:type="spellStart"/>
                      <w:proofErr w:type="gramStart"/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>B.Kodra</w:t>
                      </w:r>
                      <w:proofErr w:type="spellEnd"/>
                      <w:proofErr w:type="gramEnd"/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 xml:space="preserve">     _______</w:t>
                      </w:r>
                    </w:p>
                    <w:p w:rsidRPr="00812016" w:rsidR="00841802" w:rsidP="008F0DDD" w:rsidRDefault="00812016" w14:paraId="17E8F891" w14:textId="3CD9F5E3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proofErr w:type="spellStart"/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>L.Veliu</w:t>
                      </w:r>
                      <w:proofErr w:type="spellEnd"/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 xml:space="preserve">       _______</w:t>
                      </w:r>
                    </w:p>
                    <w:p w:rsidRPr="00812016" w:rsidR="00812016" w:rsidP="008F0DDD" w:rsidRDefault="00812016" w14:paraId="6D65E383" w14:textId="37F50B6B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proofErr w:type="spellStart"/>
                      <w:proofErr w:type="gramStart"/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>J.Josifi</w:t>
                      </w:r>
                      <w:proofErr w:type="spellEnd"/>
                      <w:proofErr w:type="gramEnd"/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 xml:space="preserve">       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8F0DDD" w:rsidR="00022644" w:rsidSect="000F14C4">
      <w:footerReference w:type="default" r:id="rId9"/>
      <w:headerReference w:type="first" r:id="rId10"/>
      <w:footerReference w:type="first" r:id="rId11"/>
      <w:pgSz w:w="11906" w:h="16838" w:code="9"/>
      <w:pgMar w:top="851" w:right="1133" w:bottom="1440" w:left="1134" w:header="709" w:footer="7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52C7" w14:textId="77777777" w:rsidR="00F61935" w:rsidRDefault="00F61935" w:rsidP="008969FD">
      <w:pPr>
        <w:spacing w:after="0" w:line="240" w:lineRule="auto"/>
      </w:pPr>
      <w:r>
        <w:separator/>
      </w:r>
    </w:p>
  </w:endnote>
  <w:endnote w:type="continuationSeparator" w:id="0">
    <w:p w14:paraId="53C2C3E2" w14:textId="77777777" w:rsidR="00F61935" w:rsidRDefault="00F61935" w:rsidP="0089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D66B" w14:textId="77777777" w:rsidR="00E45979" w:rsidRPr="00E45979" w:rsidRDefault="002E4381" w:rsidP="00E45979">
    <w:pPr>
      <w:pStyle w:val="Header"/>
    </w:pP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D616C6" wp14:editId="6609EB1D">
              <wp:simplePos x="0" y="0"/>
              <wp:positionH relativeFrom="margin">
                <wp:posOffset>3344228</wp:posOffset>
              </wp:positionH>
              <wp:positionV relativeFrom="paragraph">
                <wp:posOffset>-53340</wp:posOffset>
              </wp:positionV>
              <wp:extent cx="2847340" cy="280670"/>
              <wp:effectExtent l="0" t="0" r="0" b="508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FDD94" w14:textId="77777777" w:rsidR="00AC4607" w:rsidRPr="005B2AC0" w:rsidRDefault="00AC4607" w:rsidP="00AC4607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 info@kqz.gov.al | kqz.gov.al | 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616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3.35pt;margin-top:-4.2pt;width:224.2pt;height:2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" filled="f" stroked="f">
              <v:textbox>
                <w:txbxContent>
                  <w:p w14:paraId="6B0FDD94" w14:textId="77777777" w:rsidR="00AC4607" w:rsidRPr="005B2AC0" w:rsidRDefault="00AC4607" w:rsidP="00AC4607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 info@kqz.gov.al | kqz.gov.al | 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EF2B65" wp14:editId="258DA4A2">
              <wp:simplePos x="0" y="0"/>
              <wp:positionH relativeFrom="margin">
                <wp:posOffset>-112713</wp:posOffset>
              </wp:positionH>
              <wp:positionV relativeFrom="paragraph">
                <wp:posOffset>-40005</wp:posOffset>
              </wp:positionV>
              <wp:extent cx="2914015" cy="280670"/>
              <wp:effectExtent l="0" t="0" r="0" b="508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015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CDAE4" w14:textId="77777777" w:rsidR="00AC4607" w:rsidRPr="00D30A39" w:rsidRDefault="00AC4607" w:rsidP="00AC4607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Rruga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Nr. 4,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Tiranë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Shqipëri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F2B65" id="_x0000_s1029" type="#_x0000_t202" style="position:absolute;margin-left:-8.9pt;margin-top:-3.15pt;width:229.45pt;height:2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" filled="f" stroked="f">
              <v:textbox>
                <w:txbxContent>
                  <w:p w14:paraId="767CDAE4" w14:textId="77777777" w:rsidR="00AC4607" w:rsidRPr="00D30A39" w:rsidRDefault="00AC4607" w:rsidP="00AC4607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Rruga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Nr. 4,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Tiranë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Shqipëri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0633">
      <w:rPr>
        <w:noProof/>
      </w:rPr>
      <w:drawing>
        <wp:anchor distT="0" distB="0" distL="114300" distR="114300" simplePos="0" relativeHeight="251655168" behindDoc="0" locked="0" layoutInCell="1" allowOverlap="1" wp14:anchorId="2B139AE9" wp14:editId="4D0CA908">
          <wp:simplePos x="0" y="0"/>
          <wp:positionH relativeFrom="margin">
            <wp:posOffset>2785110</wp:posOffset>
          </wp:positionH>
          <wp:positionV relativeFrom="paragraph">
            <wp:posOffset>-165100</wp:posOffset>
          </wp:positionV>
          <wp:extent cx="542290" cy="539750"/>
          <wp:effectExtent l="0" t="0" r="0" b="0"/>
          <wp:wrapSquare wrapText="bothSides"/>
          <wp:docPr id="6" name="Picture 6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65098" w14:textId="77777777" w:rsidR="006F0A04" w:rsidRPr="00E45979" w:rsidRDefault="006F0A04" w:rsidP="00E45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D076" w14:textId="77777777" w:rsidR="00022644" w:rsidRPr="00E45979" w:rsidRDefault="002E4381" w:rsidP="00AC4607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2C1A3E0" wp14:editId="79BD830D">
              <wp:simplePos x="0" y="0"/>
              <wp:positionH relativeFrom="margin">
                <wp:posOffset>3325178</wp:posOffset>
              </wp:positionH>
              <wp:positionV relativeFrom="paragraph">
                <wp:posOffset>-200025</wp:posOffset>
              </wp:positionV>
              <wp:extent cx="2847340" cy="280670"/>
              <wp:effectExtent l="0" t="0" r="0" b="5080"/>
              <wp:wrapNone/>
              <wp:docPr id="2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00294" w14:textId="77777777" w:rsidR="00E45979" w:rsidRPr="005B2AC0" w:rsidRDefault="00E45979" w:rsidP="005B2AC0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info@kqz.gov.al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kqz.gov.al 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1A3E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61.85pt;margin-top:-15.75pt;width:224.2pt;height:2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" filled="f" stroked="f">
              <v:textbox>
                <w:txbxContent>
                  <w:p w14:paraId="66400294" w14:textId="77777777" w:rsidR="00E45979" w:rsidRPr="005B2AC0" w:rsidRDefault="00E45979" w:rsidP="005B2AC0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info@kqz.gov.al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kqz.gov.al 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1A3653" wp14:editId="7659802E">
              <wp:simplePos x="0" y="0"/>
              <wp:positionH relativeFrom="margin">
                <wp:posOffset>-76517</wp:posOffset>
              </wp:positionH>
              <wp:positionV relativeFrom="paragraph">
                <wp:posOffset>-200660</wp:posOffset>
              </wp:positionV>
              <wp:extent cx="2866390" cy="280670"/>
              <wp:effectExtent l="0" t="0" r="0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181F3" w14:textId="77777777" w:rsidR="00E45979" w:rsidRPr="00D30A39" w:rsidRDefault="004D3BD3" w:rsidP="005B2AC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uga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. 4,</w:t>
                          </w:r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Tiranë</w:t>
                          </w:r>
                          <w:proofErr w:type="spellEnd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Shqipëri</w:t>
                          </w:r>
                          <w:proofErr w:type="spellEnd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45979"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A3653" id="_x0000_s1031" type="#_x0000_t202" style="position:absolute;left:0;text-align:left;margin-left:-6pt;margin-top:-15.8pt;width:225.7pt;height:22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" filled="f" stroked="f">
              <v:textbox>
                <w:txbxContent>
                  <w:p w14:paraId="4CC181F3" w14:textId="77777777" w:rsidR="00E45979" w:rsidRPr="00D30A39" w:rsidRDefault="004D3BD3" w:rsidP="005B2AC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uga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r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. 4,</w:t>
                    </w:r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>Tiranë</w:t>
                    </w:r>
                    <w:proofErr w:type="spellEnd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Shqipëri</w:t>
                    </w:r>
                    <w:proofErr w:type="spellEnd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E45979"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33F1">
      <w:rPr>
        <w:noProof/>
      </w:rPr>
      <w:drawing>
        <wp:anchor distT="0" distB="0" distL="114300" distR="114300" simplePos="0" relativeHeight="251654144" behindDoc="0" locked="0" layoutInCell="1" allowOverlap="1" wp14:anchorId="09A1AACF" wp14:editId="60739449">
          <wp:simplePos x="0" y="0"/>
          <wp:positionH relativeFrom="margin">
            <wp:posOffset>2789555</wp:posOffset>
          </wp:positionH>
          <wp:positionV relativeFrom="paragraph">
            <wp:posOffset>-332740</wp:posOffset>
          </wp:positionV>
          <wp:extent cx="542290" cy="539750"/>
          <wp:effectExtent l="0" t="0" r="0" b="0"/>
          <wp:wrapSquare wrapText="bothSides"/>
          <wp:docPr id="9" name="Picture 9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006C" w14:textId="77777777" w:rsidR="00F61935" w:rsidRDefault="00F61935" w:rsidP="008969FD">
      <w:pPr>
        <w:spacing w:after="0" w:line="240" w:lineRule="auto"/>
      </w:pPr>
      <w:r>
        <w:separator/>
      </w:r>
    </w:p>
  </w:footnote>
  <w:footnote w:type="continuationSeparator" w:id="0">
    <w:p w14:paraId="176AB8A1" w14:textId="77777777" w:rsidR="00F61935" w:rsidRDefault="00F61935" w:rsidP="0089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B62D" w14:textId="5A78E98F" w:rsidR="00556FB2" w:rsidRDefault="00812016" w:rsidP="00B04F6F">
    <w:pPr>
      <w:tabs>
        <w:tab w:val="left" w:pos="2730"/>
      </w:tabs>
      <w:ind w:right="-12"/>
      <w:rPr>
        <w:rFonts w:ascii="Times New Roman" w:hAnsi="Times New Roman" w:cs="Times New Roman"/>
        <w:b/>
        <w:sz w:val="28"/>
        <w:szCs w:val="28"/>
        <w:lang w:val="sq-AL"/>
      </w:rPr>
    </w:pPr>
    <w:r w:rsidRPr="00812016"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6BA4F64D" wp14:editId="31434FB5">
          <wp:simplePos x="0" y="0"/>
          <wp:positionH relativeFrom="column">
            <wp:posOffset>-321945</wp:posOffset>
          </wp:positionH>
          <wp:positionV relativeFrom="paragraph">
            <wp:posOffset>-334010</wp:posOffset>
          </wp:positionV>
          <wp:extent cx="7114540" cy="1076325"/>
          <wp:effectExtent l="0" t="0" r="0" b="0"/>
          <wp:wrapTight wrapText="bothSides">
            <wp:wrapPolygon edited="0">
              <wp:start x="0" y="0"/>
              <wp:lineTo x="0" y="21409"/>
              <wp:lineTo x="21515" y="21409"/>
              <wp:lineTo x="21515" y="0"/>
              <wp:lineTo x="0" y="0"/>
            </wp:wrapPolygon>
          </wp:wrapTight>
          <wp:docPr id="14061584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54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BDB4FE" w14:textId="77777777" w:rsidR="00556FB2" w:rsidRPr="009D311A" w:rsidRDefault="00556FB2" w:rsidP="00556FB2">
    <w:pPr>
      <w:tabs>
        <w:tab w:val="left" w:pos="2730"/>
      </w:tabs>
      <w:rPr>
        <w:rFonts w:ascii="Times New Roman" w:hAnsi="Times New Roman" w:cs="Times New Roman"/>
        <w:b/>
        <w:sz w:val="28"/>
        <w:szCs w:val="28"/>
        <w:lang w:val="sq-AL"/>
      </w:rPr>
    </w:pPr>
  </w:p>
  <w:p w14:paraId="35D5232E" w14:textId="77777777" w:rsidR="00556FB2" w:rsidRDefault="00556FB2" w:rsidP="00556FB2">
    <w:pPr>
      <w:pStyle w:val="Title"/>
      <w:tabs>
        <w:tab w:val="left" w:pos="1815"/>
      </w:tabs>
      <w:jc w:val="left"/>
      <w:rPr>
        <w:rFonts w:eastAsiaTheme="minorEastAsia"/>
        <w:b w:val="0"/>
        <w:szCs w:val="24"/>
        <w:lang w:val="sq-AL"/>
      </w:rPr>
    </w:pPr>
  </w:p>
  <w:p w14:paraId="50DD99D4" w14:textId="78E99602" w:rsidR="009415FC" w:rsidRDefault="009415FC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 w:rsidRPr="006B3DBD">
      <w:rPr>
        <w:rFonts w:ascii="Times New Roman" w:eastAsiaTheme="minorEastAsia" w:hAnsi="Times New Roman"/>
        <w:b/>
        <w:sz w:val="24"/>
        <w:szCs w:val="24"/>
      </w:rPr>
      <w:t>REPUBLIKA E SHQIPËRISË</w:t>
    </w:r>
  </w:p>
  <w:p w14:paraId="5881134A" w14:textId="5D2B7D25" w:rsidR="00B8450B" w:rsidRPr="009415FC" w:rsidRDefault="00B8450B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>
      <w:rPr>
        <w:rFonts w:ascii="Times New Roman" w:eastAsiaTheme="minorEastAsia" w:hAnsi="Times New Roman"/>
        <w:b/>
        <w:sz w:val="24"/>
        <w:szCs w:val="24"/>
      </w:rPr>
      <w:t>KOMISIONI QENDROR I ZGJEDHJEVE</w:t>
    </w:r>
  </w:p>
  <w:p w14:paraId="1A02474C" w14:textId="74647A0B" w:rsidR="00556FB2" w:rsidRPr="008F0DDD" w:rsidRDefault="00556FB2" w:rsidP="008F0DDD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39074D">
      <w:rPr>
        <w:rFonts w:ascii="Times New Roman" w:hAnsi="Times New Roman"/>
        <w:b/>
        <w:sz w:val="24"/>
        <w:szCs w:val="24"/>
      </w:rPr>
      <w:t>KOMISIONERI SHTET</w:t>
    </w:r>
    <w:r w:rsidR="0039074D">
      <w:rPr>
        <w:rFonts w:ascii="Times New Roman" w:hAnsi="Times New Roman"/>
        <w:b/>
        <w:sz w:val="24"/>
        <w:szCs w:val="24"/>
      </w:rPr>
      <w:t>Ë</w:t>
    </w:r>
    <w:r w:rsidRPr="0039074D">
      <w:rPr>
        <w:rFonts w:ascii="Times New Roman" w:hAnsi="Times New Roman"/>
        <w:b/>
        <w:sz w:val="24"/>
        <w:szCs w:val="24"/>
      </w:rPr>
      <w:t>ROR I ZGJEDHJEVE</w:t>
    </w:r>
  </w:p>
  <w:p w14:paraId="6475E5FB" w14:textId="77777777" w:rsidR="00FE3931" w:rsidRPr="00556FB2" w:rsidRDefault="00FE3931" w:rsidP="00556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0C3"/>
    <w:multiLevelType w:val="hybridMultilevel"/>
    <w:tmpl w:val="F0E67180"/>
    <w:lvl w:ilvl="0" w:tplc="D0EA3F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3664"/>
    <w:multiLevelType w:val="hybridMultilevel"/>
    <w:tmpl w:val="113A5B24"/>
    <w:lvl w:ilvl="0" w:tplc="BDCA96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9760D"/>
    <w:multiLevelType w:val="hybridMultilevel"/>
    <w:tmpl w:val="C4CC7EA2"/>
    <w:lvl w:ilvl="0" w:tplc="695AFE1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CBE371A"/>
    <w:multiLevelType w:val="hybridMultilevel"/>
    <w:tmpl w:val="69F69BF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0378">
    <w:abstractNumId w:val="1"/>
  </w:num>
  <w:num w:numId="2" w16cid:durableId="1865900176">
    <w:abstractNumId w:val="2"/>
  </w:num>
  <w:num w:numId="3" w16cid:durableId="2030716758">
    <w:abstractNumId w:val="0"/>
  </w:num>
  <w:num w:numId="4" w16cid:durableId="1710256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9FD"/>
    <w:rsid w:val="00014977"/>
    <w:rsid w:val="00021D21"/>
    <w:rsid w:val="00022644"/>
    <w:rsid w:val="000322AC"/>
    <w:rsid w:val="00052844"/>
    <w:rsid w:val="00052A93"/>
    <w:rsid w:val="00053A6E"/>
    <w:rsid w:val="00076076"/>
    <w:rsid w:val="0008545D"/>
    <w:rsid w:val="0009593E"/>
    <w:rsid w:val="00096FC4"/>
    <w:rsid w:val="000A2721"/>
    <w:rsid w:val="000B66A9"/>
    <w:rsid w:val="000B76DA"/>
    <w:rsid w:val="000C1DC6"/>
    <w:rsid w:val="000C6AF8"/>
    <w:rsid w:val="000D19BE"/>
    <w:rsid w:val="000D4EDB"/>
    <w:rsid w:val="000F14C4"/>
    <w:rsid w:val="000F2D01"/>
    <w:rsid w:val="000F707D"/>
    <w:rsid w:val="001033F1"/>
    <w:rsid w:val="001304A8"/>
    <w:rsid w:val="0013080F"/>
    <w:rsid w:val="00140D3B"/>
    <w:rsid w:val="00157C7E"/>
    <w:rsid w:val="00165F68"/>
    <w:rsid w:val="00167BC1"/>
    <w:rsid w:val="001854F4"/>
    <w:rsid w:val="00187C37"/>
    <w:rsid w:val="001923D9"/>
    <w:rsid w:val="001A7F73"/>
    <w:rsid w:val="001C17DF"/>
    <w:rsid w:val="001D65DD"/>
    <w:rsid w:val="00204DC6"/>
    <w:rsid w:val="00210FB7"/>
    <w:rsid w:val="002306C6"/>
    <w:rsid w:val="002405E0"/>
    <w:rsid w:val="00254992"/>
    <w:rsid w:val="00271C7E"/>
    <w:rsid w:val="00280046"/>
    <w:rsid w:val="00294247"/>
    <w:rsid w:val="002A53BD"/>
    <w:rsid w:val="002B5C3D"/>
    <w:rsid w:val="002D4183"/>
    <w:rsid w:val="002E4381"/>
    <w:rsid w:val="002F6642"/>
    <w:rsid w:val="00300082"/>
    <w:rsid w:val="003024AC"/>
    <w:rsid w:val="003048D4"/>
    <w:rsid w:val="00323F04"/>
    <w:rsid w:val="00325D4A"/>
    <w:rsid w:val="00357D03"/>
    <w:rsid w:val="00370E22"/>
    <w:rsid w:val="0037331B"/>
    <w:rsid w:val="003859E8"/>
    <w:rsid w:val="0039074D"/>
    <w:rsid w:val="003C7635"/>
    <w:rsid w:val="003D6D04"/>
    <w:rsid w:val="003E024D"/>
    <w:rsid w:val="003F0871"/>
    <w:rsid w:val="004043C1"/>
    <w:rsid w:val="00406609"/>
    <w:rsid w:val="004122F6"/>
    <w:rsid w:val="00480EA4"/>
    <w:rsid w:val="00486511"/>
    <w:rsid w:val="0049223C"/>
    <w:rsid w:val="004C30B5"/>
    <w:rsid w:val="004D3BD3"/>
    <w:rsid w:val="004E7F04"/>
    <w:rsid w:val="005140FC"/>
    <w:rsid w:val="0051689A"/>
    <w:rsid w:val="0051788A"/>
    <w:rsid w:val="00546415"/>
    <w:rsid w:val="005558EE"/>
    <w:rsid w:val="00555F5E"/>
    <w:rsid w:val="00556FB2"/>
    <w:rsid w:val="00564B92"/>
    <w:rsid w:val="00573F55"/>
    <w:rsid w:val="00575D87"/>
    <w:rsid w:val="0058559E"/>
    <w:rsid w:val="00595409"/>
    <w:rsid w:val="005B2AC0"/>
    <w:rsid w:val="005D3FC6"/>
    <w:rsid w:val="00607889"/>
    <w:rsid w:val="006259FC"/>
    <w:rsid w:val="00656189"/>
    <w:rsid w:val="00657769"/>
    <w:rsid w:val="00663B7D"/>
    <w:rsid w:val="00665E79"/>
    <w:rsid w:val="006778A0"/>
    <w:rsid w:val="00691C6D"/>
    <w:rsid w:val="006B2712"/>
    <w:rsid w:val="006C04B8"/>
    <w:rsid w:val="006D3247"/>
    <w:rsid w:val="006F0A04"/>
    <w:rsid w:val="00707437"/>
    <w:rsid w:val="00710633"/>
    <w:rsid w:val="007231B1"/>
    <w:rsid w:val="00726862"/>
    <w:rsid w:val="00736ED9"/>
    <w:rsid w:val="007438C0"/>
    <w:rsid w:val="00774CB7"/>
    <w:rsid w:val="007A086A"/>
    <w:rsid w:val="007B49A7"/>
    <w:rsid w:val="007C4D16"/>
    <w:rsid w:val="007D576E"/>
    <w:rsid w:val="00812016"/>
    <w:rsid w:val="0081771E"/>
    <w:rsid w:val="00830788"/>
    <w:rsid w:val="00831C5F"/>
    <w:rsid w:val="00841422"/>
    <w:rsid w:val="00841802"/>
    <w:rsid w:val="008425E5"/>
    <w:rsid w:val="00860AD4"/>
    <w:rsid w:val="00866B75"/>
    <w:rsid w:val="00883443"/>
    <w:rsid w:val="00884727"/>
    <w:rsid w:val="00884DD3"/>
    <w:rsid w:val="008969FD"/>
    <w:rsid w:val="008D2321"/>
    <w:rsid w:val="008E0690"/>
    <w:rsid w:val="008E4BF5"/>
    <w:rsid w:val="008F0DDD"/>
    <w:rsid w:val="00907183"/>
    <w:rsid w:val="00912BBA"/>
    <w:rsid w:val="009415FC"/>
    <w:rsid w:val="00951F5E"/>
    <w:rsid w:val="00967E3F"/>
    <w:rsid w:val="00990EEB"/>
    <w:rsid w:val="009A0B8B"/>
    <w:rsid w:val="009A594A"/>
    <w:rsid w:val="009B199E"/>
    <w:rsid w:val="009B4771"/>
    <w:rsid w:val="009C4583"/>
    <w:rsid w:val="009D4642"/>
    <w:rsid w:val="009E4350"/>
    <w:rsid w:val="009E7C90"/>
    <w:rsid w:val="00A01549"/>
    <w:rsid w:val="00A202E1"/>
    <w:rsid w:val="00A30ACA"/>
    <w:rsid w:val="00A40C9A"/>
    <w:rsid w:val="00A44F30"/>
    <w:rsid w:val="00A777E8"/>
    <w:rsid w:val="00A833D5"/>
    <w:rsid w:val="00A84BE9"/>
    <w:rsid w:val="00AA5A44"/>
    <w:rsid w:val="00AC4607"/>
    <w:rsid w:val="00AC50FB"/>
    <w:rsid w:val="00AC693D"/>
    <w:rsid w:val="00AD6AED"/>
    <w:rsid w:val="00AE4429"/>
    <w:rsid w:val="00B04F6F"/>
    <w:rsid w:val="00B130F6"/>
    <w:rsid w:val="00B170EF"/>
    <w:rsid w:val="00B513D5"/>
    <w:rsid w:val="00B65723"/>
    <w:rsid w:val="00B812E7"/>
    <w:rsid w:val="00B83889"/>
    <w:rsid w:val="00B8450B"/>
    <w:rsid w:val="00B911BC"/>
    <w:rsid w:val="00B96762"/>
    <w:rsid w:val="00BA7C6D"/>
    <w:rsid w:val="00BB3EC0"/>
    <w:rsid w:val="00BD1EDE"/>
    <w:rsid w:val="00BD2AB5"/>
    <w:rsid w:val="00BD5A28"/>
    <w:rsid w:val="00BE43CE"/>
    <w:rsid w:val="00C0121A"/>
    <w:rsid w:val="00C10A5B"/>
    <w:rsid w:val="00C21E07"/>
    <w:rsid w:val="00C318DF"/>
    <w:rsid w:val="00C365D0"/>
    <w:rsid w:val="00C52CE8"/>
    <w:rsid w:val="00CA56A8"/>
    <w:rsid w:val="00CD0A8C"/>
    <w:rsid w:val="00CD5B5D"/>
    <w:rsid w:val="00CE2322"/>
    <w:rsid w:val="00D30A39"/>
    <w:rsid w:val="00D32A59"/>
    <w:rsid w:val="00D86763"/>
    <w:rsid w:val="00DB2E89"/>
    <w:rsid w:val="00DB5888"/>
    <w:rsid w:val="00DC1472"/>
    <w:rsid w:val="00DD27D4"/>
    <w:rsid w:val="00DE2645"/>
    <w:rsid w:val="00E00A35"/>
    <w:rsid w:val="00E039C7"/>
    <w:rsid w:val="00E22D51"/>
    <w:rsid w:val="00E23693"/>
    <w:rsid w:val="00E37A95"/>
    <w:rsid w:val="00E45979"/>
    <w:rsid w:val="00E47C53"/>
    <w:rsid w:val="00E86323"/>
    <w:rsid w:val="00EA0B1C"/>
    <w:rsid w:val="00EC6AD0"/>
    <w:rsid w:val="00EC71E1"/>
    <w:rsid w:val="00EE1BD3"/>
    <w:rsid w:val="00EE2B5B"/>
    <w:rsid w:val="00F30BD4"/>
    <w:rsid w:val="00F52DBE"/>
    <w:rsid w:val="00F56358"/>
    <w:rsid w:val="00F61935"/>
    <w:rsid w:val="00F676E3"/>
    <w:rsid w:val="00F84606"/>
    <w:rsid w:val="00F91712"/>
    <w:rsid w:val="00FA2164"/>
    <w:rsid w:val="00FA769B"/>
    <w:rsid w:val="00FB22FC"/>
    <w:rsid w:val="00FC1C8F"/>
    <w:rsid w:val="00FD004E"/>
    <w:rsid w:val="00FE3931"/>
    <w:rsid w:val="6CD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3E2B7"/>
  <w15:docId w15:val="{7C9CEE3A-0955-4893-A300-EE3B55A3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FD"/>
  </w:style>
  <w:style w:type="paragraph" w:styleId="Footer">
    <w:name w:val="footer"/>
    <w:basedOn w:val="Normal"/>
    <w:link w:val="Foot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FD"/>
  </w:style>
  <w:style w:type="character" w:styleId="Hyperlink">
    <w:name w:val="Hyperlink"/>
    <w:basedOn w:val="DefaultParagraphFont"/>
    <w:uiPriority w:val="99"/>
    <w:unhideWhenUsed/>
    <w:rsid w:val="001C17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56F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56FB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122F6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semiHidden/>
    <w:unhideWhenUsed/>
    <w:rsid w:val="008F0D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148390EA65C4896EB4D0DE490DD36" ma:contentTypeVersion="15" ma:contentTypeDescription="Create a new document." ma:contentTypeScope="" ma:versionID="617843b1d5d6bf649e6b2f7b5aaef313">
  <xsd:schema xmlns:xsd="http://www.w3.org/2001/XMLSchema" xmlns:xs="http://www.w3.org/2001/XMLSchema" xmlns:p="http://schemas.microsoft.com/office/2006/metadata/properties" xmlns:ns2="76f82f7d-142f-4f58-a1e2-807358324121" xmlns:ns3="928bb389-89a6-4bc0-b900-d8f43a2b4415" targetNamespace="http://schemas.microsoft.com/office/2006/metadata/properties" ma:root="true" ma:fieldsID="bbab4a300958d23d292f1719a79a4e45" ns2:_="" ns3:_="">
    <xsd:import namespace="76f82f7d-142f-4f58-a1e2-807358324121"/>
    <xsd:import namespace="928bb389-89a6-4bc0-b900-d8f43a2b44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2f7d-142f-4f58-a1e2-8073583241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6da5b6-f319-490b-b066-d563919e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b389-89a6-4bc0-b900-d8f43a2b44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9a306a-0bd8-4a24-8181-78a6bdf4d513}" ma:internalName="TaxCatchAll" ma:showField="CatchAllData" ma:web="928bb389-89a6-4bc0-b900-d8f43a2b4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59E29-A743-46E4-A298-6CF57923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2f7d-142f-4f58-a1e2-807358324121"/>
    <ds:schemaRef ds:uri="928bb389-89a6-4bc0-b900-d8f43a2b4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A7E03-386B-47CA-858E-CDF088777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94</Words>
  <Characters>734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Ambra Agolli</cp:lastModifiedBy>
  <cp:revision>17</cp:revision>
  <cp:lastPrinted>2025-02-12T16:28:00Z</cp:lastPrinted>
  <dcterms:created xsi:type="dcterms:W3CDTF">2024-01-16T17:49:00Z</dcterms:created>
  <dcterms:modified xsi:type="dcterms:W3CDTF">2026-02-16T13:55:00Z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6f4df75ad4c8732d09a54c71725316e811aabb264ed5ff6e21861162981622b5</vt:lpwstr>
  </property>
</Properties>
</file>